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D" w:rsidRDefault="00E0657D" w:rsidP="00E0657D">
      <w:pPr>
        <w:pStyle w:val="NormalWeb"/>
      </w:pPr>
      <w:r>
        <w:t>Profile:</w:t>
      </w:r>
    </w:p>
    <w:p w:rsidR="00E0657D" w:rsidRDefault="00E0657D" w:rsidP="00E0657D">
      <w:pPr>
        <w:pStyle w:val="NormalWeb"/>
      </w:pPr>
      <w:r>
        <w:t xml:space="preserve">·         Dedicated &amp; Committed professional with 25 years of experience in Sales &amp; Marketing, Businesses </w:t>
      </w:r>
      <w:proofErr w:type="gramStart"/>
      <w:r>
        <w:t>Development ,</w:t>
      </w:r>
      <w:proofErr w:type="gramEnd"/>
      <w:r>
        <w:t xml:space="preserve"> Distribution, Marketing Department</w:t>
      </w:r>
    </w:p>
    <w:p w:rsidR="00E0657D" w:rsidRDefault="00E0657D" w:rsidP="00E0657D">
      <w:pPr>
        <w:pStyle w:val="NormalWeb"/>
      </w:pPr>
      <w:r>
        <w:t xml:space="preserve">·         Strategic innovator focusing on profitability and developing industries best policies currently working as General Manager with </w:t>
      </w:r>
      <w:proofErr w:type="spellStart"/>
      <w:r>
        <w:t>Nancydale</w:t>
      </w:r>
      <w:proofErr w:type="spellEnd"/>
      <w:r>
        <w:t xml:space="preserve"> Pharmaceuticals.</w:t>
      </w:r>
    </w:p>
    <w:p w:rsidR="00E0657D" w:rsidRDefault="00E0657D" w:rsidP="00E0657D">
      <w:pPr>
        <w:pStyle w:val="NormalWeb"/>
      </w:pPr>
      <w:r>
        <w:t>·         Change catalyst with competencies in Business Development with leading players in the industry towards business expansion, profit generation and deeper market penetration.</w:t>
      </w:r>
    </w:p>
    <w:p w:rsidR="00E0657D" w:rsidRDefault="00E0657D" w:rsidP="00E0657D">
      <w:pPr>
        <w:pStyle w:val="NormalWeb"/>
      </w:pPr>
      <w:r>
        <w:t>·         Skilled in tactfully handling sensitive situations</w:t>
      </w:r>
    </w:p>
    <w:p w:rsidR="00E0657D" w:rsidRDefault="00E0657D" w:rsidP="00E0657D">
      <w:pPr>
        <w:pStyle w:val="NormalWeb"/>
      </w:pPr>
      <w:r>
        <w:t>v</w:t>
      </w:r>
      <w:proofErr w:type="gramStart"/>
      <w:r>
        <w:t>  Pharmaceuticals</w:t>
      </w:r>
      <w:proofErr w:type="gramEnd"/>
      <w:r>
        <w:t xml:space="preserve"> - Sales and Marketing</w:t>
      </w:r>
      <w:r>
        <w:br/>
        <w:t>September 1993 -  Till date.</w:t>
      </w:r>
    </w:p>
    <w:p w:rsidR="00E0657D" w:rsidRDefault="00E0657D" w:rsidP="00E0657D">
      <w:pPr>
        <w:pStyle w:val="NormalWeb"/>
      </w:pPr>
      <w:r>
        <w:t>Core Competencies</w:t>
      </w:r>
      <w:r>
        <w:br/>
        <w:t>·         Administration –Growth management - Business development – Vendor management / development – Relationship management – Warehouse operation – Brand promotion -Cost reduction – Market research – Strategic sales planning – Management control system.</w:t>
      </w:r>
      <w:r>
        <w:br/>
        <w:t>Role Played</w:t>
      </w:r>
      <w:proofErr w:type="gramStart"/>
      <w:r>
        <w:t>:</w:t>
      </w:r>
      <w:proofErr w:type="gramEnd"/>
      <w:r>
        <w:br/>
        <w:t>·         Conceptualizing and implementing sales and marketing policies/principles and tracking systems for various functional areas while ensuring compliance with business standards and procedures.</w:t>
      </w:r>
    </w:p>
    <w:p w:rsidR="00E0657D" w:rsidRDefault="00E0657D" w:rsidP="00E0657D">
      <w:pPr>
        <w:pStyle w:val="NormalWeb"/>
      </w:pPr>
      <w:r>
        <w:t xml:space="preserve">·         Heading controllership, reporting to Vice </w:t>
      </w:r>
      <w:proofErr w:type="gramStart"/>
      <w:r>
        <w:t>President ,</w:t>
      </w:r>
      <w:proofErr w:type="gramEnd"/>
      <w:r>
        <w:t xml:space="preserve"> Monitoring.</w:t>
      </w:r>
    </w:p>
    <w:p w:rsidR="00E0657D" w:rsidRDefault="00E0657D" w:rsidP="00E0657D">
      <w:pPr>
        <w:pStyle w:val="NormalWeb"/>
      </w:pPr>
      <w:r>
        <w:t>·         Defining sales objectives, designs and implement systems, policies and procedures to felicitate sales achievement.</w:t>
      </w:r>
    </w:p>
    <w:p w:rsidR="00E0657D" w:rsidRDefault="00E0657D" w:rsidP="00E0657D">
      <w:pPr>
        <w:pStyle w:val="NormalWeb"/>
      </w:pPr>
      <w:r>
        <w:t>·         Instrumental role in steering revenue generation.</w:t>
      </w:r>
    </w:p>
    <w:p w:rsidR="00E0657D" w:rsidRDefault="00E0657D" w:rsidP="00E0657D">
      <w:pPr>
        <w:pStyle w:val="NormalWeb"/>
      </w:pPr>
      <w:r>
        <w:t>·         Mentoring the team on various operational matters and products to guide them towards successful outcomes and attainment of business objectives and targeted revenues.</w:t>
      </w:r>
    </w:p>
    <w:p w:rsidR="00E0657D" w:rsidRDefault="00E0657D" w:rsidP="00E0657D">
      <w:pPr>
        <w:pStyle w:val="NormalWeb"/>
      </w:pPr>
      <w:r>
        <w:t xml:space="preserve">·         Grabbed the opportunity to drive the joint venture with </w:t>
      </w:r>
      <w:proofErr w:type="spellStart"/>
      <w:r>
        <w:t>Lyka</w:t>
      </w:r>
      <w:proofErr w:type="spellEnd"/>
      <w:r>
        <w:t xml:space="preserve"> Laboratories.</w:t>
      </w:r>
      <w:r>
        <w:br/>
        <w:t>Key Skills:</w:t>
      </w:r>
    </w:p>
    <w:p w:rsidR="00E0657D" w:rsidRDefault="00E0657D" w:rsidP="00E0657D">
      <w:pPr>
        <w:pStyle w:val="NormalWeb"/>
      </w:pPr>
      <w:r>
        <w:t>·         Expertise in structuring sales and marketing plan.</w:t>
      </w:r>
    </w:p>
    <w:p w:rsidR="00E0657D" w:rsidRDefault="00E0657D" w:rsidP="00E0657D">
      <w:pPr>
        <w:pStyle w:val="NormalWeb"/>
      </w:pPr>
      <w:r>
        <w:t>·         Expertise in Office Administration.</w:t>
      </w:r>
    </w:p>
    <w:p w:rsidR="00E0657D" w:rsidRDefault="00E0657D" w:rsidP="00E0657D">
      <w:pPr>
        <w:pStyle w:val="NormalWeb"/>
      </w:pPr>
      <w:r>
        <w:t>·         Dynamic Sales and marketing professional.</w:t>
      </w:r>
    </w:p>
    <w:p w:rsidR="00E0657D" w:rsidRDefault="00E0657D" w:rsidP="00E0657D">
      <w:pPr>
        <w:pStyle w:val="NormalWeb"/>
      </w:pPr>
      <w:r>
        <w:lastRenderedPageBreak/>
        <w:t>·         Keen strategist with strong business acumen in designing and implementing corporate policies and procedures to meet company’s long and short term business needs and enhance operational efficiency of the organization.</w:t>
      </w:r>
    </w:p>
    <w:p w:rsidR="00E0657D" w:rsidRDefault="00E0657D" w:rsidP="00E0657D">
      <w:pPr>
        <w:pStyle w:val="NormalWeb"/>
      </w:pPr>
      <w:proofErr w:type="gramStart"/>
      <w:r>
        <w:t xml:space="preserve">General Manager -Sales &amp; Marketing - </w:t>
      </w:r>
      <w:proofErr w:type="spellStart"/>
      <w:r>
        <w:t>Nancydale</w:t>
      </w:r>
      <w:proofErr w:type="spellEnd"/>
      <w:r>
        <w:t xml:space="preserve"> Pharmaceuticals – Coimbatore, </w:t>
      </w:r>
      <w:proofErr w:type="spellStart"/>
      <w:r>
        <w:t>Tamilnadu</w:t>
      </w:r>
      <w:proofErr w:type="spellEnd"/>
      <w:r>
        <w:t>.</w:t>
      </w:r>
      <w:proofErr w:type="gramEnd"/>
      <w:r>
        <w:br/>
        <w:t>April 2015 - till date</w:t>
      </w:r>
    </w:p>
    <w:p w:rsidR="00E0657D" w:rsidRDefault="00E0657D" w:rsidP="00E0657D">
      <w:pPr>
        <w:pStyle w:val="NormalWeb"/>
      </w:pPr>
      <w:r>
        <w:t>@ Initiated the revenue generation across products and regions and ensure yields across products through Regional Managers and Marketing Managers. @ Ensured quality of distributor activities and sales force across regions. @ Implemented billing targets at all India level. @ Streamlined the Marketing and Sales and works through Marketing Managers and Regional Managers to achieve revenue and brand objectives. @ Prepared business plan on business design, structure, process and objectives. @ Periodically reviewed distributor’s performance through Regional Managers and check on gaps in performance and seek reasons and actionable steps to close the gaps</w:t>
      </w:r>
      <w:proofErr w:type="gramStart"/>
      <w:r>
        <w:t>.@</w:t>
      </w:r>
      <w:proofErr w:type="gramEnd"/>
      <w:r>
        <w:t xml:space="preserve"> Conducted effective and accurate market survey and apply this information to increase market share. @ Conducted regular meetings with sales team to discuss target status, product training and sales strategy. @ Conducted training seminars as per the requirement of regions. @ Monitored and analyzed all marketing and sales reports received from regional offices. @ Ensured all approvals related to institutions and other Government authorized bodies are made in a proper and timely manner. @ Prepared and launched new products to the assigned market(s) with cooperation of the respective regions. @ Motivated and monitored the activities of sales representatives in Mumbai branch office on marketing and sales activities. @ Coordinated with administration, commercial and factory departments to ensure timely orders and smooth functions of systems. @ Updated management on business process and operating plan and profitability.</w:t>
      </w:r>
    </w:p>
    <w:p w:rsidR="00E0657D" w:rsidRDefault="00E0657D" w:rsidP="00E0657D">
      <w:pPr>
        <w:pStyle w:val="NormalWeb"/>
      </w:pPr>
      <w:r>
        <w:t>Business Development Manager - Hetero Healthcare Ltd - Mumbai</w:t>
      </w:r>
      <w:r>
        <w:br/>
        <w:t>April 2009 - March 2015</w:t>
      </w:r>
    </w:p>
    <w:p w:rsidR="00E0657D" w:rsidRDefault="00E0657D" w:rsidP="00E0657D">
      <w:pPr>
        <w:pStyle w:val="NormalWeb"/>
      </w:pPr>
      <w:r>
        <w:t>@ Formulated the sales objectives both short term and long term in consultation with the marketing department and GM - Sales. @ Prepared sales plan to implement the sales objectives. @ Listed down and grouped the activities in to Jobs and positions. @ Coordinated with other departments and GM-Sales so as to attain corporate objectives through the sales objectives. @ Informs GM - Sales about the progress and the sales functions. @ Measured the performance against the budgeted figures and takes the corrective steps. @ Controlled the sales performance, sales activities and expenditure.</w:t>
      </w:r>
    </w:p>
    <w:p w:rsidR="00E0657D" w:rsidRDefault="00E0657D" w:rsidP="00E0657D">
      <w:pPr>
        <w:pStyle w:val="NormalWeb"/>
      </w:pPr>
      <w:proofErr w:type="gramStart"/>
      <w:r>
        <w:t>Divisional Sales Manager - Hetero Healthcare Ltd – Cochin.</w:t>
      </w:r>
      <w:proofErr w:type="gramEnd"/>
      <w:r>
        <w:br/>
        <w:t>Nov 2004 - March 2009</w:t>
      </w:r>
    </w:p>
    <w:p w:rsidR="00E0657D" w:rsidRDefault="00E0657D" w:rsidP="00E0657D">
      <w:pPr>
        <w:pStyle w:val="NormalWeb"/>
      </w:pPr>
      <w:r>
        <w:t>@ Increased the sales volume. @ Controlled the expenditure and maintained a sales force turnover rate. @Directed the sales force for training and development</w:t>
      </w:r>
      <w:proofErr w:type="gramStart"/>
      <w:r>
        <w:t>.@</w:t>
      </w:r>
      <w:proofErr w:type="gramEnd"/>
      <w:r>
        <w:t xml:space="preserve"> Key contributions to developing new business and revenue streams. @ Customer value maximization. @ Relationship development. @ Customer </w:t>
      </w:r>
      <w:proofErr w:type="gramStart"/>
      <w:r>
        <w:t>need</w:t>
      </w:r>
      <w:proofErr w:type="gramEnd"/>
      <w:r>
        <w:t xml:space="preserve"> identification. @ Preemptive business response to competitor strategy.</w:t>
      </w:r>
    </w:p>
    <w:p w:rsidR="00E0657D" w:rsidRDefault="00E0657D" w:rsidP="00E0657D">
      <w:pPr>
        <w:pStyle w:val="NormalWeb"/>
      </w:pPr>
      <w:proofErr w:type="gramStart"/>
      <w:r>
        <w:lastRenderedPageBreak/>
        <w:t>Regional Sales Manager - Hetero Healthcare Ltd – Chennai.</w:t>
      </w:r>
      <w:proofErr w:type="gramEnd"/>
      <w:r>
        <w:br/>
        <w:t>June 2000 - Nov 2004</w:t>
      </w:r>
    </w:p>
    <w:p w:rsidR="00E0657D" w:rsidRDefault="00E0657D" w:rsidP="00E0657D">
      <w:pPr>
        <w:pStyle w:val="NormalWeb"/>
      </w:pPr>
      <w:r>
        <w:t>@ Developed the individuals within the team and compensate them in such a way that they perform well. @ Sets the performance status and undertakes performance appraisal. @ Performed supervisory and controlled warehousing functions and depots.</w:t>
      </w:r>
    </w:p>
    <w:p w:rsidR="00E0657D" w:rsidRDefault="00E0657D" w:rsidP="00E0657D">
      <w:pPr>
        <w:pStyle w:val="NormalWeb"/>
      </w:pPr>
      <w:r>
        <w:t xml:space="preserve">Area Sales Manager – FDC Limited – Coimbatore, </w:t>
      </w:r>
      <w:proofErr w:type="spellStart"/>
      <w:r>
        <w:t>Tamilnadu</w:t>
      </w:r>
      <w:proofErr w:type="spellEnd"/>
      <w:r>
        <w:t>.</w:t>
      </w:r>
      <w:r>
        <w:br/>
        <w:t>April 1996 - May 2000</w:t>
      </w:r>
    </w:p>
    <w:p w:rsidR="00E0657D" w:rsidRDefault="00E0657D" w:rsidP="00E0657D">
      <w:pPr>
        <w:pStyle w:val="NormalWeb"/>
      </w:pPr>
      <w:r>
        <w:t>@ Defined my team member's objectives. @ Listed out the activities necessary to carry out these objectives. @ Carried out in field training. @ Provided coordination and control. @ Played a vital role in redressing the grievances of the trade.</w:t>
      </w:r>
    </w:p>
    <w:p w:rsidR="00E0657D" w:rsidRDefault="00E0657D" w:rsidP="00E0657D">
      <w:pPr>
        <w:pStyle w:val="NormalWeb"/>
      </w:pPr>
      <w:r>
        <w:t xml:space="preserve">Medical Representative – FDC Limited – Coimbatore, </w:t>
      </w:r>
      <w:proofErr w:type="spellStart"/>
      <w:r>
        <w:t>Tamilnadu</w:t>
      </w:r>
      <w:proofErr w:type="spellEnd"/>
      <w:r>
        <w:t>.</w:t>
      </w:r>
      <w:r>
        <w:br/>
        <w:t>Sep1993 - March 1996</w:t>
      </w:r>
    </w:p>
    <w:p w:rsidR="00E0657D" w:rsidRDefault="00E0657D" w:rsidP="00E0657D">
      <w:pPr>
        <w:pStyle w:val="NormalWeb"/>
      </w:pPr>
      <w:r>
        <w:t xml:space="preserve">@Served the existing customers by maintaining a relationship with them and filling up their needs related to our business. @Identified new customers. @Carried out the selling task in order to attain the goal. @Implemented the sales strategies perfectly so that the </w:t>
      </w:r>
      <w:proofErr w:type="gramStart"/>
      <w:r>
        <w:t>trade sell</w:t>
      </w:r>
      <w:proofErr w:type="gramEnd"/>
      <w:r>
        <w:t xml:space="preserve"> the company's products line. @Motivated the trade to keep our product line in stock. @ Kept the trade informed about our product line and changes there in.</w:t>
      </w:r>
    </w:p>
    <w:p w:rsidR="00E0657D" w:rsidRDefault="00E0657D" w:rsidP="00E0657D">
      <w:pPr>
        <w:pStyle w:val="NormalWeb"/>
      </w:pPr>
      <w:r>
        <w:t> </w:t>
      </w:r>
    </w:p>
    <w:p w:rsidR="00E0657D" w:rsidRDefault="00E0657D" w:rsidP="00E0657D">
      <w:pPr>
        <w:pStyle w:val="NormalWeb"/>
      </w:pPr>
      <w:r>
        <w:t>Personal Info</w:t>
      </w:r>
      <w:r>
        <w:br/>
        <w:t>·         Date of birth</w:t>
      </w:r>
    </w:p>
    <w:p w:rsidR="00E0657D" w:rsidRDefault="00E0657D" w:rsidP="00E0657D">
      <w:pPr>
        <w:pStyle w:val="NormalWeb"/>
      </w:pPr>
      <w:r>
        <w:t>22nd December, 1965</w:t>
      </w:r>
    </w:p>
    <w:p w:rsidR="00E0657D" w:rsidRDefault="00E0657D" w:rsidP="00E0657D">
      <w:pPr>
        <w:pStyle w:val="NormalWeb"/>
      </w:pPr>
      <w:r>
        <w:t>(53 years, -</w:t>
      </w:r>
      <w:proofErr w:type="gramStart"/>
      <w:r>
        <w:t>  as</w:t>
      </w:r>
      <w:proofErr w:type="gramEnd"/>
      <w:r>
        <w:t xml:space="preserve"> on December, 2018)</w:t>
      </w:r>
    </w:p>
    <w:p w:rsidR="00E0657D" w:rsidRDefault="00E0657D" w:rsidP="00E0657D">
      <w:pPr>
        <w:pStyle w:val="NormalWeb"/>
      </w:pPr>
      <w:r>
        <w:t> </w:t>
      </w:r>
    </w:p>
    <w:p w:rsidR="00E0657D" w:rsidRDefault="00E0657D" w:rsidP="00E0657D">
      <w:pPr>
        <w:pStyle w:val="NormalWeb"/>
      </w:pPr>
      <w:r>
        <w:t>·         Education</w:t>
      </w:r>
    </w:p>
    <w:p w:rsidR="00E0657D" w:rsidRDefault="00E0657D" w:rsidP="00E0657D">
      <w:pPr>
        <w:pStyle w:val="NormalWeb"/>
      </w:pPr>
      <w:r>
        <w:t>Bachelor of Science – Physics (1991)</w:t>
      </w:r>
    </w:p>
    <w:p w:rsidR="00E0657D" w:rsidRDefault="00E0657D" w:rsidP="00E0657D">
      <w:pPr>
        <w:pStyle w:val="NormalWeb"/>
      </w:pPr>
      <w:r>
        <w:t> </w:t>
      </w:r>
    </w:p>
    <w:p w:rsidR="00E0657D" w:rsidRDefault="00E0657D" w:rsidP="00E0657D">
      <w:pPr>
        <w:pStyle w:val="NormalWeb"/>
      </w:pPr>
      <w:r>
        <w:t>·         Salary Expected</w:t>
      </w:r>
    </w:p>
    <w:p w:rsidR="00E0657D" w:rsidRDefault="00E0657D" w:rsidP="00E0657D">
      <w:pPr>
        <w:pStyle w:val="NormalWeb"/>
      </w:pPr>
      <w:proofErr w:type="gramStart"/>
      <w:r>
        <w:t>As deemed fit.</w:t>
      </w:r>
      <w:proofErr w:type="gramEnd"/>
    </w:p>
    <w:p w:rsidR="00E0657D" w:rsidRDefault="00E0657D" w:rsidP="00E0657D">
      <w:pPr>
        <w:pStyle w:val="NormalWeb"/>
      </w:pPr>
      <w:r>
        <w:t> </w:t>
      </w:r>
    </w:p>
    <w:p w:rsidR="00E0657D" w:rsidRDefault="00E0657D" w:rsidP="00E0657D">
      <w:pPr>
        <w:pStyle w:val="NormalWeb"/>
      </w:pPr>
      <w:r>
        <w:lastRenderedPageBreak/>
        <w:t> </w:t>
      </w:r>
    </w:p>
    <w:p w:rsidR="00E0657D" w:rsidRDefault="00E0657D" w:rsidP="00E0657D">
      <w:pPr>
        <w:pStyle w:val="NormalWeb"/>
      </w:pPr>
      <w:r>
        <w:t> </w:t>
      </w:r>
    </w:p>
    <w:p w:rsidR="00E0657D" w:rsidRDefault="00E0657D" w:rsidP="00E0657D">
      <w:pPr>
        <w:pStyle w:val="NormalWeb"/>
      </w:pPr>
      <w:r>
        <w:t> </w:t>
      </w:r>
    </w:p>
    <w:p w:rsidR="00013F1B" w:rsidRPr="00E0657D" w:rsidRDefault="00013F1B" w:rsidP="00E0657D"/>
    <w:sectPr w:rsidR="00013F1B" w:rsidRPr="00E0657D" w:rsidSect="0001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56866"/>
    <w:rsid w:val="00013F1B"/>
    <w:rsid w:val="00061582"/>
    <w:rsid w:val="00256866"/>
    <w:rsid w:val="00E0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D.S.Tech</dc:creator>
  <cp:lastModifiedBy>D.S.Tech</cp:lastModifiedBy>
  <cp:revision>3</cp:revision>
  <dcterms:created xsi:type="dcterms:W3CDTF">2019-06-21T11:49:00Z</dcterms:created>
  <dcterms:modified xsi:type="dcterms:W3CDTF">2019-06-21T12:37:00Z</dcterms:modified>
</cp:coreProperties>
</file>